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FC" w:rsidRDefault="001A3FFC">
      <w:r>
        <w:t xml:space="preserve">Dieren 25-05-2018 </w:t>
      </w:r>
    </w:p>
    <w:p w:rsidR="001A3FFC" w:rsidRDefault="001A3FFC"/>
    <w:p w:rsidR="001A3FFC" w:rsidRDefault="001A3FFC"/>
    <w:p w:rsidR="00E4609F" w:rsidRDefault="00BB7956">
      <w:r>
        <w:t>Privacyverklaring</w:t>
      </w:r>
    </w:p>
    <w:p w:rsidR="00BB7956" w:rsidRDefault="00BB7956"/>
    <w:p w:rsidR="00BB7956" w:rsidRDefault="00BB7956">
      <w:r>
        <w:t xml:space="preserve">Geachte heer, mevrouw, </w:t>
      </w:r>
    </w:p>
    <w:p w:rsidR="00BB7956" w:rsidRDefault="00BB7956"/>
    <w:p w:rsidR="00BB7956" w:rsidRDefault="00BB7956">
      <w:r>
        <w:t xml:space="preserve">Op 25 Mei is de Algemene verordening gegevensbescherming van de EU in werking getreden. Graag voldoen wij aan onze informatieplicht op grond van deze verordening en informeren u over de </w:t>
      </w:r>
      <w:r w:rsidR="00807216">
        <w:t>d</w:t>
      </w:r>
      <w:r>
        <w:t>oor ons verwe</w:t>
      </w:r>
      <w:r w:rsidR="00807216">
        <w:t>r</w:t>
      </w:r>
      <w:r>
        <w:t xml:space="preserve">kte </w:t>
      </w:r>
      <w:r w:rsidR="00B71054">
        <w:t>persoonsgegevens</w:t>
      </w:r>
      <w:r>
        <w:t xml:space="preserve">. </w:t>
      </w:r>
    </w:p>
    <w:p w:rsidR="00BB7956" w:rsidRDefault="00BB7956">
      <w:r>
        <w:t xml:space="preserve">Uw persoonsgegevens die we in het kader van onze zakelijke relatie van u hebben ontvangen verwerken wij ten behoeve van de uitvoering van de met u overeengekomen diensten. </w:t>
      </w:r>
    </w:p>
    <w:p w:rsidR="00BB7956" w:rsidRDefault="00BB7956">
      <w:r>
        <w:t>Wij verwerken persoonsgegevens conform de bepalingen van de Europese Algemene</w:t>
      </w:r>
      <w:r w:rsidR="00B71054">
        <w:t xml:space="preserve"> verordening gegevensbescherming ( AVG ) en de geldende nationale privacywetgeving. </w:t>
      </w:r>
    </w:p>
    <w:p w:rsidR="001A3FFC" w:rsidRDefault="001A3FFC">
      <w:r>
        <w:t xml:space="preserve">Voor zover het op grond van wettelijke voorschriften in het kader van onze dienstverlening of voor het onderhoud van onze zakelijke contacten nodig is om uw gegevens op te slaan, dan doen wij dit op basis van de wettelijke bewaar en documentatieplicht, rekening houden met de gegevensminimalisering. </w:t>
      </w:r>
    </w:p>
    <w:p w:rsidR="001A3FFC" w:rsidRDefault="001A3FFC">
      <w:r>
        <w:t xml:space="preserve">Wij verkopen uw persoonsgegevens niet door aan derden noch </w:t>
      </w:r>
      <w:proofErr w:type="spellStart"/>
      <w:r>
        <w:t>vermarkten</w:t>
      </w:r>
      <w:proofErr w:type="spellEnd"/>
      <w:r>
        <w:t xml:space="preserve"> we deze op andere wijze. </w:t>
      </w:r>
    </w:p>
    <w:p w:rsidR="00807216" w:rsidRDefault="004F0EC1">
      <w:r>
        <w:t xml:space="preserve">Nadere informatie over gegevensbescherming vindt u op onze website </w:t>
      </w:r>
      <w:hyperlink r:id="rId4" w:history="1">
        <w:r w:rsidRPr="00546D5C">
          <w:rPr>
            <w:rStyle w:val="Hyperlink"/>
          </w:rPr>
          <w:t>www.lensinkexpeditie.nl</w:t>
        </w:r>
      </w:hyperlink>
      <w:r>
        <w:t xml:space="preserve">         Klik naar het laatste nieuws en vervolgens AVG informatie. </w:t>
      </w:r>
    </w:p>
    <w:p w:rsidR="001A3FFC" w:rsidRDefault="001A3FFC"/>
    <w:p w:rsidR="001A3FFC" w:rsidRDefault="001A3FFC">
      <w:r>
        <w:t xml:space="preserve">Met vriendelijke groet, </w:t>
      </w:r>
    </w:p>
    <w:p w:rsidR="001A3FFC" w:rsidRDefault="001A3FFC">
      <w:r>
        <w:t xml:space="preserve">André </w:t>
      </w:r>
      <w:proofErr w:type="spellStart"/>
      <w:r>
        <w:t>Lensink</w:t>
      </w:r>
      <w:proofErr w:type="spellEnd"/>
      <w:r>
        <w:t xml:space="preserve"> </w:t>
      </w:r>
    </w:p>
    <w:p w:rsidR="00AC0609" w:rsidRDefault="00AC0609" w:rsidP="001A3FFC">
      <w:pPr>
        <w:pStyle w:val="E-mailhandtekening"/>
        <w:rPr>
          <w:b/>
        </w:rPr>
      </w:pPr>
    </w:p>
    <w:p w:rsidR="001A3FFC" w:rsidRDefault="001A3FFC" w:rsidP="001A3FFC">
      <w:pPr>
        <w:pStyle w:val="E-mailhandtekening"/>
        <w:rPr>
          <w:b/>
        </w:rPr>
      </w:pPr>
      <w:proofErr w:type="spellStart"/>
      <w:r>
        <w:rPr>
          <w:b/>
        </w:rPr>
        <w:t>Lensink</w:t>
      </w:r>
      <w:proofErr w:type="spellEnd"/>
      <w:r>
        <w:rPr>
          <w:b/>
        </w:rPr>
        <w:t xml:space="preserve"> Expeditie B.V.</w:t>
      </w:r>
    </w:p>
    <w:p w:rsidR="001A3FFC" w:rsidRDefault="001A3FFC" w:rsidP="001A3FFC">
      <w:pPr>
        <w:pStyle w:val="E-mailhandtekening"/>
      </w:pPr>
      <w:proofErr w:type="spellStart"/>
      <w:r>
        <w:t>Sparrenhof</w:t>
      </w:r>
      <w:proofErr w:type="spellEnd"/>
      <w:r>
        <w:t xml:space="preserve"> 8 </w:t>
      </w:r>
    </w:p>
    <w:p w:rsidR="001A3FFC" w:rsidRDefault="001A3FFC" w:rsidP="001A3FFC">
      <w:pPr>
        <w:pStyle w:val="E-mailhandtekening"/>
        <w:rPr>
          <w:color w:val="FF0000"/>
        </w:rPr>
      </w:pPr>
      <w:r>
        <w:t xml:space="preserve">6951 MB Dieren – Holland </w:t>
      </w:r>
    </w:p>
    <w:p w:rsidR="001A3FFC" w:rsidRPr="00AC0609" w:rsidRDefault="001A3FFC" w:rsidP="001A3FFC">
      <w:pPr>
        <w:pStyle w:val="E-mailhandtekening"/>
      </w:pPr>
      <w:proofErr w:type="spellStart"/>
      <w:r w:rsidRPr="00AC0609">
        <w:t>Telnr</w:t>
      </w:r>
      <w:proofErr w:type="spellEnd"/>
      <w:r w:rsidRPr="00AC0609">
        <w:t xml:space="preserve"> +31 (0) 313 745 075 </w:t>
      </w:r>
      <w:bookmarkStart w:id="0" w:name="_GoBack"/>
      <w:bookmarkEnd w:id="0"/>
    </w:p>
    <w:p w:rsidR="001A3FFC" w:rsidRDefault="001A3FFC"/>
    <w:p w:rsidR="00B71054" w:rsidRDefault="00B71054"/>
    <w:sectPr w:rsidR="00B7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56"/>
    <w:rsid w:val="001A3FFC"/>
    <w:rsid w:val="004F0EC1"/>
    <w:rsid w:val="00807216"/>
    <w:rsid w:val="00AC0609"/>
    <w:rsid w:val="00B71054"/>
    <w:rsid w:val="00BB7956"/>
    <w:rsid w:val="00E46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2DFF"/>
  <w15:chartTrackingRefBased/>
  <w15:docId w15:val="{58F04BF3-315D-4A51-B456-BF2F2BB2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3FFC"/>
    <w:rPr>
      <w:color w:val="0563C1" w:themeColor="hyperlink"/>
      <w:u w:val="single"/>
    </w:rPr>
  </w:style>
  <w:style w:type="paragraph" w:styleId="E-mailhandtekening">
    <w:name w:val="E-mail Signature"/>
    <w:basedOn w:val="Standaard"/>
    <w:link w:val="E-mailhandtekeningChar"/>
    <w:uiPriority w:val="99"/>
    <w:semiHidden/>
    <w:unhideWhenUsed/>
    <w:rsid w:val="001A3FFC"/>
    <w:pPr>
      <w:spacing w:after="0" w:line="240" w:lineRule="auto"/>
    </w:pPr>
    <w:rPr>
      <w:rFonts w:eastAsiaTheme="minorEastAsia"/>
      <w:lang w:eastAsia="nl-NL"/>
    </w:rPr>
  </w:style>
  <w:style w:type="character" w:customStyle="1" w:styleId="E-mailhandtekeningChar">
    <w:name w:val="E-mailhandtekening Char"/>
    <w:basedOn w:val="Standaardalinea-lettertype"/>
    <w:link w:val="E-mailhandtekening"/>
    <w:uiPriority w:val="99"/>
    <w:semiHidden/>
    <w:rsid w:val="001A3FFC"/>
    <w:rPr>
      <w:rFonts w:eastAsiaTheme="minorEastAsia"/>
      <w:lang w:eastAsia="nl-NL"/>
    </w:rPr>
  </w:style>
  <w:style w:type="character" w:styleId="Onopgelostemelding">
    <w:name w:val="Unresolved Mention"/>
    <w:basedOn w:val="Standaardalinea-lettertype"/>
    <w:uiPriority w:val="99"/>
    <w:semiHidden/>
    <w:unhideWhenUsed/>
    <w:rsid w:val="004F0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nsinkexpedi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dcterms:created xsi:type="dcterms:W3CDTF">2018-05-29T13:31:00Z</dcterms:created>
  <dcterms:modified xsi:type="dcterms:W3CDTF">2018-05-29T14:12:00Z</dcterms:modified>
</cp:coreProperties>
</file>